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B9" w:rsidRPr="00E55994" w:rsidRDefault="00F44DB9">
      <w:pPr>
        <w:bidi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F44DB9" w:rsidRPr="00E55994" w:rsidRDefault="00F44DB9">
      <w:pPr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tbl>
      <w:tblPr>
        <w:bidiVisual/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3661"/>
        <w:gridCol w:w="3798"/>
      </w:tblGrid>
      <w:tr w:rsidR="00F44DB9" w:rsidRPr="00E559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نام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نام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خانوادگی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گروه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مربوط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ادرس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ایمیل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44DB9" w:rsidRPr="00E559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خانم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باقریه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ارشد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دکتری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مدیریت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مالی،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دولتی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بازرگانی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E55994">
              <w:rPr>
                <w:rFonts w:ascii="IRANYekan" w:eastAsia="IRANYekan" w:hAnsi="IRANYekan" w:cs="IRANYek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k.bagherieh@mail.sbu.ac.ir</w:t>
            </w:r>
          </w:p>
        </w:tc>
      </w:tr>
      <w:tr w:rsidR="00F44DB9" w:rsidRPr="00E559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خانم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هلالی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ارشد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دکتری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مدیریت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صنعتی،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فناوری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اطلاعات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حسابداری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E55994">
              <w:rPr>
                <w:rFonts w:ascii="IRANYekan" w:eastAsia="IRANYekan" w:hAnsi="IRANYekan" w:cs="IRANYek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m.helali@mail.sbu.ac.ir</w:t>
            </w:r>
          </w:p>
        </w:tc>
      </w:tr>
      <w:tr w:rsidR="00F44DB9" w:rsidRPr="00E559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خانم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کشاورزی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 w:rsidP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کارشناسی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مدیریت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مالی،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حسابداری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مدیریت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بازرگانی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ورودی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زوج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E55994">
              <w:rPr>
                <w:rFonts w:ascii="IRANYekan" w:eastAsia="IRANYekan" w:hAnsi="IRANYekan" w:cs="IRANYek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55994">
              <w:rPr>
                <w:rFonts w:ascii="IRANYekan" w:eastAsia="IRANYekan" w:hAnsi="IRANYekan" w:cs="IRANYek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sh.keshavarzi@mail.sbu.ac.ir</w:t>
            </w:r>
          </w:p>
        </w:tc>
      </w:tr>
      <w:tr w:rsidR="00F44DB9" w:rsidRPr="00E559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خانم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توکلی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کارشناسی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مدیریت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صنعتی،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دولتی،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بازرگانی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ورودی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فرد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E55994">
              <w:rPr>
                <w:rFonts w:ascii="IRANYekan" w:eastAsia="IRANYekan" w:hAnsi="IRANYekan" w:cs="IRANYek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z-tavakoli@mail.sbu.ac.ir</w:t>
            </w:r>
          </w:p>
        </w:tc>
      </w:tr>
      <w:tr w:rsidR="00F44DB9" w:rsidRPr="00E559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خانم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کریمی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مسئول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آموزش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 w:rsidP="00E55994">
            <w:pPr>
              <w:bidi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f-karimi@mail.sbu.ac.ir</w:t>
            </w:r>
          </w:p>
        </w:tc>
      </w:tr>
      <w:tr w:rsidR="00F44DB9" w:rsidRPr="00E559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کارشناسان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گروه</w:t>
            </w:r>
          </w:p>
        </w:tc>
      </w:tr>
      <w:tr w:rsidR="00F44DB9" w:rsidRPr="00E559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خانم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شمس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 w:rsidP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گروه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مدیریت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دولتی،صنعتی و فناوری اطلاعات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 w:rsidP="00E55994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E55994">
              <w:rPr>
                <w:rFonts w:ascii="IRANYekan" w:eastAsia="IRANYekan" w:hAnsi="IRANYekan" w:cs="IRANYek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55994">
              <w:rPr>
                <w:rFonts w:ascii="IRANYekan" w:eastAsia="IRANYekan" w:hAnsi="IRANYekan" w:cs="IRANYek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​​​​​​</w:t>
            </w:r>
            <w:hyperlink r:id="rId4">
              <w:r w:rsidRPr="00E55994">
                <w:rPr>
                  <w:rFonts w:ascii="Calibri" w:eastAsia="Calibri" w:hAnsi="Calibri" w:cs="Calibri"/>
                  <w:b/>
                  <w:bCs/>
                  <w:color w:val="000000"/>
                  <w:sz w:val="28"/>
                  <w:szCs w:val="28"/>
                  <w:u w:val="single"/>
                </w:rPr>
                <w:t>ma-shams@mail.sbu.ac.ir</w:t>
              </w:r>
            </w:hyperlink>
            <w:bookmarkStart w:id="0" w:name="_GoBack"/>
            <w:bookmarkEnd w:id="0"/>
          </w:p>
        </w:tc>
      </w:tr>
      <w:tr w:rsidR="00F44DB9" w:rsidRPr="00E559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خانم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دولتی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 w:rsidP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گروه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مدیریت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 w:hint="cs"/>
                <w:b/>
                <w:bCs/>
                <w:sz w:val="28"/>
                <w:szCs w:val="28"/>
                <w:rtl/>
              </w:rPr>
              <w:t>مالی و حسابداری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 w:rsidP="00E55994">
            <w:pPr>
              <w:bidi/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E55994">
              <w:rPr>
                <w:rFonts w:ascii="IRANYekan" w:eastAsia="IRANYekan" w:hAnsi="IRANYekan" w:cs="IRANYek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m</w:t>
            </w:r>
            <w:r w:rsidRPr="00E55994">
              <w:rPr>
                <w:rFonts w:ascii="IRANYekan" w:eastAsia="IRANYekan" w:hAnsi="IRANYekan" w:cs="IRANYek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-dolati@mail.sbu.ac.ir</w:t>
            </w:r>
          </w:p>
        </w:tc>
      </w:tr>
      <w:tr w:rsidR="00F44DB9" w:rsidRPr="00E559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خانم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کریمی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گروه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مدیریت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E55994"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</w:rPr>
              <w:t>بازرگانی</w:t>
            </w:r>
            <w:r w:rsidRPr="00E55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E55994" w:rsidP="00E55994">
            <w:pPr>
              <w:bidi/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E55994">
              <w:rPr>
                <w:rFonts w:ascii="IRANYekan" w:eastAsia="IRANYekan" w:hAnsi="IRANYekan" w:cs="IRANYek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s-karimi@mail.sbu.ac.ir </w:t>
            </w:r>
          </w:p>
        </w:tc>
      </w:tr>
      <w:tr w:rsidR="00F44DB9" w:rsidRPr="00E5599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F44DB9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F44DB9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DB9" w:rsidRPr="00E55994" w:rsidRDefault="00F44DB9">
            <w:pPr>
              <w:bidi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:rsidR="00F44DB9" w:rsidRPr="00E55994" w:rsidRDefault="00F44DB9">
      <w:pPr>
        <w:bidi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F44DB9" w:rsidRPr="00E55994" w:rsidRDefault="00F44DB9">
      <w:pPr>
        <w:bidi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sectPr w:rsidR="00F44DB9" w:rsidRPr="00E55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B9"/>
    <w:rsid w:val="00E55994"/>
    <w:rsid w:val="00F4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5A53"/>
  <w15:docId w15:val="{9EBD2D65-6CFF-4719-9C88-848F9B9D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-shams@mail.sb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homijon</dc:creator>
  <cp:lastModifiedBy>homijon</cp:lastModifiedBy>
  <cp:revision>2</cp:revision>
  <dcterms:created xsi:type="dcterms:W3CDTF">2021-08-28T07:44:00Z</dcterms:created>
  <dcterms:modified xsi:type="dcterms:W3CDTF">2021-08-28T07:44:00Z</dcterms:modified>
</cp:coreProperties>
</file>